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136" w14:textId="77777777" w:rsidR="00B31755" w:rsidRPr="004A32DB" w:rsidRDefault="00B31755" w:rsidP="007B04B0">
      <w:pPr>
        <w:pStyle w:val="Ttulo1"/>
        <w:ind w:left="0" w:right="0"/>
        <w:jc w:val="left"/>
      </w:pPr>
    </w:p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AF2376C" w14:textId="77777777" w:rsidR="00614499" w:rsidRPr="004A32DB" w:rsidRDefault="00614499" w:rsidP="00543D6B">
      <w:pPr>
        <w:pStyle w:val="Corpodetexto"/>
        <w:spacing w:before="5" w:after="0"/>
        <w:rPr>
          <w:b/>
          <w:sz w:val="24"/>
          <w:szCs w:val="24"/>
        </w:rPr>
      </w:pP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77777777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0A421689" w14:textId="67A0A616" w:rsidR="00036E93" w:rsidRPr="004A32DB" w:rsidRDefault="003030C9" w:rsidP="004A16B9">
      <w:pPr>
        <w:pStyle w:val="Ttulo2"/>
        <w:ind w:left="426" w:hanging="527"/>
      </w:pPr>
      <w:r w:rsidRPr="003C460F">
        <w:rPr>
          <w:w w:val="95"/>
        </w:rPr>
        <w:t xml:space="preserve">ANEXO </w:t>
      </w:r>
      <w:r w:rsidR="00036E93" w:rsidRPr="003C460F">
        <w:rPr>
          <w:w w:val="95"/>
        </w:rPr>
        <w:t xml:space="preserve">I </w:t>
      </w:r>
    </w:p>
    <w:p w14:paraId="6CCE1A81" w14:textId="1D89CBA9" w:rsidR="00614499" w:rsidRPr="004A32DB" w:rsidRDefault="004F15D3" w:rsidP="00036E93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r w:rsidRPr="004A32DB">
        <w:rPr>
          <w:w w:val="95"/>
        </w:rPr>
        <w:t xml:space="preserve">DOCUMENTOS </w:t>
      </w:r>
      <w:r w:rsidR="00F5181A" w:rsidRPr="004A32DB">
        <w:rPr>
          <w:w w:val="95"/>
        </w:rPr>
        <w:t xml:space="preserve">A SEREM </w:t>
      </w:r>
      <w:r w:rsidRPr="004A32DB">
        <w:rPr>
          <w:w w:val="95"/>
        </w:rPr>
        <w:t>ANEXADOS</w:t>
      </w:r>
    </w:p>
    <w:p w14:paraId="4495E152" w14:textId="640A41C6" w:rsidR="00614499" w:rsidRPr="004A32DB" w:rsidRDefault="004F15D3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Cópia do Histórico Escolar da Graduação, com carga horária;</w:t>
      </w:r>
    </w:p>
    <w:p w14:paraId="788A27DC" w14:textId="51F77218" w:rsidR="00C146F9" w:rsidRPr="004A32DB" w:rsidRDefault="00C146F9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Comprovante de pagamento da inscrição;</w:t>
      </w:r>
    </w:p>
    <w:p w14:paraId="44F1E0C7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do Diploma de Graduação ou Atestado de Conclusão de Curso ou declaração de provável formando, </w:t>
      </w:r>
      <w:r w:rsidRPr="004A32DB">
        <w:rPr>
          <w:sz w:val="24"/>
          <w:szCs w:val="24"/>
        </w:rPr>
        <w:t>expedida pela instituição de formação;</w:t>
      </w:r>
    </w:p>
    <w:p w14:paraId="294A88E7" w14:textId="77777777" w:rsidR="00F90476" w:rsidRPr="004A32DB" w:rsidRDefault="004F15D3" w:rsidP="00F90476">
      <w:pPr>
        <w:pStyle w:val="Corpodetexto"/>
        <w:spacing w:after="0" w:line="360" w:lineRule="auto"/>
        <w:ind w:right="3262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de RG ou </w:t>
      </w:r>
      <w:proofErr w:type="spellStart"/>
      <w:r w:rsidRPr="004A32DB">
        <w:rPr>
          <w:w w:val="95"/>
          <w:sz w:val="24"/>
          <w:szCs w:val="24"/>
        </w:rPr>
        <w:t>RNE</w:t>
      </w:r>
      <w:proofErr w:type="spellEnd"/>
      <w:r w:rsidRPr="004A32DB">
        <w:rPr>
          <w:w w:val="95"/>
          <w:sz w:val="24"/>
          <w:szCs w:val="24"/>
        </w:rPr>
        <w:t xml:space="preserve"> ou Passaporte (se estrangeiro); </w:t>
      </w:r>
    </w:p>
    <w:p w14:paraId="0E4911E8" w14:textId="0518F3B8" w:rsidR="00614499" w:rsidRPr="004A32DB" w:rsidRDefault="004F15D3" w:rsidP="00F90476">
      <w:pPr>
        <w:pStyle w:val="Corpodetexto"/>
        <w:spacing w:after="0" w:line="360" w:lineRule="auto"/>
        <w:ind w:right="3262"/>
        <w:rPr>
          <w:sz w:val="24"/>
          <w:szCs w:val="24"/>
        </w:rPr>
      </w:pPr>
      <w:r w:rsidRPr="004A32DB">
        <w:rPr>
          <w:sz w:val="24"/>
          <w:szCs w:val="24"/>
        </w:rPr>
        <w:t>( ) Cópia do CPF;</w:t>
      </w:r>
    </w:p>
    <w:p w14:paraId="24409C11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Título de Eleitor, com quitação (exceto estrangeiro);</w:t>
      </w:r>
    </w:p>
    <w:p w14:paraId="5DB00726" w14:textId="747C4FC1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Certificado de Quitação de Serviço Militar (sexo</w:t>
      </w:r>
      <w:r w:rsidR="00887806" w:rsidRPr="004A32DB">
        <w:rPr>
          <w:sz w:val="24"/>
          <w:szCs w:val="24"/>
        </w:rPr>
        <w:t xml:space="preserve"> masculino, exceto estrangeiro) – quando estrangeiro ou do sexo feminino, anexar um documento pessoal qualquer para continuar o processo de inscrição.</w:t>
      </w:r>
    </w:p>
    <w:p w14:paraId="7179ABDE" w14:textId="2D7D36C3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( ) Uma fotografia </w:t>
      </w:r>
      <w:r w:rsidR="00EA310F" w:rsidRPr="004A32DB">
        <w:rPr>
          <w:sz w:val="24"/>
          <w:szCs w:val="24"/>
        </w:rPr>
        <w:t xml:space="preserve">digital </w:t>
      </w:r>
      <w:r w:rsidRPr="004A32DB">
        <w:rPr>
          <w:sz w:val="24"/>
          <w:szCs w:val="24"/>
        </w:rPr>
        <w:t>recente</w:t>
      </w:r>
      <w:r w:rsidR="005A6748" w:rsidRPr="004A32DB">
        <w:rPr>
          <w:sz w:val="24"/>
          <w:szCs w:val="24"/>
        </w:rPr>
        <w:t xml:space="preserve"> do busto (ombros e rosto)</w:t>
      </w:r>
      <w:r w:rsidRPr="004A32DB">
        <w:rPr>
          <w:sz w:val="24"/>
          <w:szCs w:val="24"/>
        </w:rPr>
        <w:t>;</w:t>
      </w:r>
    </w:p>
    <w:p w14:paraId="3DF2839B" w14:textId="77777777" w:rsidR="00D905A3" w:rsidRPr="004A32DB" w:rsidRDefault="004F15D3" w:rsidP="007B04B0">
      <w:pPr>
        <w:pStyle w:val="Corpodetexto"/>
        <w:spacing w:after="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</w:t>
      </w:r>
      <w:r w:rsidR="0099767E" w:rsidRPr="004A32DB">
        <w:rPr>
          <w:w w:val="95"/>
          <w:sz w:val="24"/>
          <w:szCs w:val="24"/>
        </w:rPr>
        <w:t xml:space="preserve">Link </w:t>
      </w:r>
      <w:r w:rsidR="00CA59A8" w:rsidRPr="004A32DB">
        <w:rPr>
          <w:w w:val="95"/>
          <w:sz w:val="24"/>
          <w:szCs w:val="24"/>
        </w:rPr>
        <w:t xml:space="preserve">do </w:t>
      </w:r>
      <w:r w:rsidRPr="004A32DB">
        <w:rPr>
          <w:w w:val="95"/>
          <w:sz w:val="24"/>
          <w:szCs w:val="24"/>
        </w:rPr>
        <w:t>Curriculum na Plataforma Lattes CNPq</w:t>
      </w:r>
      <w:r w:rsidR="00D905A3" w:rsidRPr="004A32DB">
        <w:rPr>
          <w:w w:val="95"/>
          <w:sz w:val="24"/>
          <w:szCs w:val="24"/>
        </w:rPr>
        <w:t>;</w:t>
      </w:r>
    </w:p>
    <w:p w14:paraId="63C34846" w14:textId="687656E0" w:rsidR="00614499" w:rsidRPr="004A32DB" w:rsidRDefault="00D905A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>( )</w:t>
      </w:r>
      <w:r w:rsidR="004F15D3" w:rsidRPr="004A32DB">
        <w:rPr>
          <w:w w:val="95"/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 xml:space="preserve">Cópia do </w:t>
      </w:r>
      <w:proofErr w:type="spellStart"/>
      <w:r w:rsidRPr="004A32DB">
        <w:rPr>
          <w:w w:val="95"/>
          <w:sz w:val="24"/>
          <w:szCs w:val="24"/>
        </w:rPr>
        <w:t>Barema</w:t>
      </w:r>
      <w:proofErr w:type="spellEnd"/>
      <w:r w:rsidRPr="004A32DB">
        <w:rPr>
          <w:w w:val="95"/>
          <w:sz w:val="24"/>
          <w:szCs w:val="24"/>
        </w:rPr>
        <w:t xml:space="preserve"> </w:t>
      </w:r>
      <w:r w:rsidRPr="004A32DB">
        <w:rPr>
          <w:sz w:val="24"/>
          <w:szCs w:val="24"/>
        </w:rPr>
        <w:t xml:space="preserve">(ANEXO II), </w:t>
      </w:r>
      <w:r w:rsidR="004F15D3" w:rsidRPr="004A32DB">
        <w:rPr>
          <w:w w:val="95"/>
          <w:sz w:val="24"/>
          <w:szCs w:val="24"/>
        </w:rPr>
        <w:t>devidamente comprovado</w:t>
      </w:r>
      <w:r w:rsidR="004F15D3" w:rsidRPr="004A32DB">
        <w:rPr>
          <w:sz w:val="24"/>
          <w:szCs w:val="24"/>
        </w:rPr>
        <w:t>;</w:t>
      </w:r>
    </w:p>
    <w:p w14:paraId="55B8A388" w14:textId="0C1CD4CE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Projeto de Pesquisa</w:t>
      </w:r>
      <w:r w:rsidR="00D905A3" w:rsidRPr="004A32DB">
        <w:rPr>
          <w:sz w:val="24"/>
          <w:szCs w:val="24"/>
        </w:rPr>
        <w:t xml:space="preserve"> (Modelo ANEXO </w:t>
      </w:r>
      <w:proofErr w:type="spellStart"/>
      <w:r w:rsidR="00D905A3" w:rsidRPr="004A32DB">
        <w:rPr>
          <w:sz w:val="24"/>
          <w:szCs w:val="24"/>
        </w:rPr>
        <w:t>IV</w:t>
      </w:r>
      <w:proofErr w:type="spellEnd"/>
      <w:r w:rsidR="00D905A3" w:rsidRPr="004A32DB">
        <w:rPr>
          <w:sz w:val="24"/>
          <w:szCs w:val="24"/>
        </w:rPr>
        <w:t>)</w:t>
      </w:r>
      <w:r w:rsidRPr="004A32DB">
        <w:rPr>
          <w:sz w:val="24"/>
          <w:szCs w:val="24"/>
        </w:rPr>
        <w:t>;</w:t>
      </w:r>
    </w:p>
    <w:p w14:paraId="24419E22" w14:textId="36780C44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2B1EAE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Cópia do comprovante de proficiência em Língua Estrangeira (quando for o caso);</w:t>
      </w:r>
    </w:p>
    <w:p w14:paraId="29600B80" w14:textId="77777777" w:rsidR="00436ED9" w:rsidRPr="004A32DB" w:rsidRDefault="004F15D3" w:rsidP="007B04B0">
      <w:pPr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da Certidão de Nascimento ou Casamento.</w:t>
      </w:r>
    </w:p>
    <w:p w14:paraId="0E051087" w14:textId="1F308C90" w:rsidR="00C05258" w:rsidRPr="004A32DB" w:rsidRDefault="00436ED9" w:rsidP="00B06B8E">
      <w:pPr>
        <w:tabs>
          <w:tab w:val="left" w:pos="567"/>
          <w:tab w:val="left" w:pos="993"/>
        </w:tabs>
        <w:rPr>
          <w:b/>
          <w:sz w:val="24"/>
          <w:szCs w:val="24"/>
        </w:rPr>
      </w:pPr>
      <w:r w:rsidRPr="004A32DB">
        <w:rPr>
          <w:sz w:val="24"/>
          <w:szCs w:val="24"/>
        </w:rPr>
        <w:t>( ) Cópia do Memorial Educacional (em PDF).</w:t>
      </w:r>
      <w:bookmarkStart w:id="0" w:name="_GoBack"/>
      <w:bookmarkEnd w:id="0"/>
    </w:p>
    <w:sectPr w:rsidR="00C05258" w:rsidRPr="004A32DB" w:rsidSect="00B31755">
      <w:headerReference w:type="default" r:id="rId9"/>
      <w:footerReference w:type="default" r:id="rId10"/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4AF5" w14:textId="77777777" w:rsidR="008A51FC" w:rsidRDefault="008A51FC">
      <w:pPr>
        <w:spacing w:after="0" w:line="240" w:lineRule="auto"/>
      </w:pPr>
      <w:r>
        <w:separator/>
      </w:r>
    </w:p>
  </w:endnote>
  <w:endnote w:type="continuationSeparator" w:id="0">
    <w:p w14:paraId="62CF684F" w14:textId="77777777" w:rsidR="008A51FC" w:rsidRDefault="008A51FC">
      <w:pPr>
        <w:spacing w:after="0" w:line="240" w:lineRule="auto"/>
      </w:pPr>
      <w:r>
        <w:continuationSeparator/>
      </w:r>
    </w:p>
  </w:endnote>
  <w:endnote w:type="continuationNotice" w:id="1">
    <w:p w14:paraId="6BCE414D" w14:textId="77777777" w:rsidR="008A51FC" w:rsidRDefault="008A5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3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F345" w14:textId="251D0FA3" w:rsidR="00BC6D30" w:rsidRPr="00E6424B" w:rsidRDefault="00BC6D30" w:rsidP="00E6424B">
            <w:pPr>
              <w:pStyle w:val="Rodap"/>
              <w:jc w:val="right"/>
            </w:pPr>
            <w:r w:rsidRPr="00E6424B">
              <w:t xml:space="preserve">Página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PAGE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B06B8E">
              <w:rPr>
                <w:bCs/>
                <w:noProof/>
              </w:rPr>
              <w:t>1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  <w:r w:rsidRPr="00E6424B">
              <w:t xml:space="preserve"> de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NUMPAGES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B06B8E">
              <w:rPr>
                <w:bCs/>
                <w:noProof/>
              </w:rPr>
              <w:t>1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2AFC" w14:textId="77777777" w:rsidR="008A51FC" w:rsidRDefault="008A51FC">
      <w:pPr>
        <w:spacing w:after="0" w:line="240" w:lineRule="auto"/>
      </w:pPr>
      <w:r>
        <w:separator/>
      </w:r>
    </w:p>
  </w:footnote>
  <w:footnote w:type="continuationSeparator" w:id="0">
    <w:p w14:paraId="61AA0D5B" w14:textId="77777777" w:rsidR="008A51FC" w:rsidRDefault="008A51FC">
      <w:pPr>
        <w:spacing w:after="0" w:line="240" w:lineRule="auto"/>
      </w:pPr>
      <w:r>
        <w:continuationSeparator/>
      </w:r>
    </w:p>
  </w:footnote>
  <w:footnote w:type="continuationNotice" w:id="1">
    <w:p w14:paraId="513394A1" w14:textId="77777777" w:rsidR="008A51FC" w:rsidRDefault="008A5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FD6" w14:textId="659CB24E" w:rsidR="00BC6D30" w:rsidRDefault="00BC6D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9" behindDoc="1" locked="0" layoutInCell="1" allowOverlap="1" wp14:anchorId="64AB860E" wp14:editId="175E813A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C5F3209" wp14:editId="6E3C4E85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00084" w14:textId="77777777" w:rsidR="00BC6D30" w:rsidRPr="000F4120" w:rsidRDefault="00BC6D30" w:rsidP="00B3175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67F45B47" w14:textId="77777777" w:rsidR="00A86E2C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2E3648A3" w14:textId="738D6190" w:rsidR="00A86E2C" w:rsidRDefault="00A86E2C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5C90B499" w14:textId="5FF752F4" w:rsidR="00BC6D30" w:rsidRPr="000F4120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366D39F5" w14:textId="15B3A922" w:rsidR="00BC6D30" w:rsidRPr="000F4120" w:rsidRDefault="00BC6D30" w:rsidP="00B3175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 w:rsid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32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50300084" w14:textId="77777777" w:rsidR="00BC6D30" w:rsidRPr="000F4120" w:rsidRDefault="00BC6D30" w:rsidP="00B3175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67F45B47" w14:textId="77777777" w:rsidR="00A86E2C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2E3648A3" w14:textId="738D6190" w:rsidR="00A86E2C" w:rsidRDefault="00A86E2C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5C90B499" w14:textId="5FF752F4" w:rsidR="00BC6D30" w:rsidRPr="000F4120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366D39F5" w14:textId="15B3A922" w:rsidR="00BC6D30" w:rsidRPr="000F4120" w:rsidRDefault="00BC6D30" w:rsidP="00B31755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 w:rsidR="00A86E2C"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01BBB32" wp14:editId="5CBB3682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3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6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9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1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3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4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5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6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7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10"/>
  </w:num>
  <w:num w:numId="10">
    <w:abstractNumId w:val="17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F4120"/>
    <w:rsid w:val="00113F44"/>
    <w:rsid w:val="00114A21"/>
    <w:rsid w:val="00117C8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84470"/>
    <w:rsid w:val="00193B48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030C"/>
    <w:rsid w:val="002E1891"/>
    <w:rsid w:val="002F061B"/>
    <w:rsid w:val="002F42DB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30CF"/>
    <w:rsid w:val="00564285"/>
    <w:rsid w:val="0056599D"/>
    <w:rsid w:val="005661E8"/>
    <w:rsid w:val="00567920"/>
    <w:rsid w:val="005741D2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A51FC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06B8E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57049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D946E-1224-4D94-9EA2-EA6CA94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4</cp:revision>
  <cp:lastPrinted>2020-10-13T20:59:00Z</cp:lastPrinted>
  <dcterms:created xsi:type="dcterms:W3CDTF">2020-09-12T14:25:00Z</dcterms:created>
  <dcterms:modified xsi:type="dcterms:W3CDTF">2020-12-16T23:36:00Z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